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668" w:rsidRDefault="00F54668" w:rsidP="00F54668">
      <w:pPr>
        <w:spacing w:after="200" w:line="276" w:lineRule="auto"/>
        <w:rPr>
          <w:rFonts w:ascii="Calibri" w:eastAsia="Calibri" w:hAnsi="Calibri" w:cs="Times New Roman"/>
          <w:b/>
        </w:rPr>
      </w:pPr>
      <w:r w:rsidRPr="00F54668">
        <w:rPr>
          <w:rFonts w:ascii="Calibri" w:eastAsia="Calibri" w:hAnsi="Calibri" w:cs="Times New Roman"/>
          <w:noProof/>
        </w:rPr>
        <w:drawing>
          <wp:inline distT="0" distB="0" distL="0" distR="0" wp14:anchorId="19BE1CFB" wp14:editId="51A9F7D5">
            <wp:extent cx="1386840" cy="1143000"/>
            <wp:effectExtent l="0" t="0" r="3810" b="0"/>
            <wp:docPr id="6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668">
        <w:rPr>
          <w:rFonts w:ascii="Calibri" w:eastAsia="Calibri" w:hAnsi="Calibri" w:cs="Times New Roman"/>
          <w:b/>
        </w:rPr>
        <w:tab/>
      </w:r>
      <w:r w:rsidRPr="00F54668">
        <w:rPr>
          <w:rFonts w:ascii="Calibri" w:eastAsia="Calibri" w:hAnsi="Calibri" w:cs="Times New Roman"/>
          <w:b/>
        </w:rPr>
        <w:tab/>
        <w:t xml:space="preserve">DRAIN </w:t>
      </w:r>
      <w:r>
        <w:rPr>
          <w:rFonts w:ascii="Calibri" w:eastAsia="Calibri" w:hAnsi="Calibri" w:cs="Times New Roman"/>
          <w:b/>
        </w:rPr>
        <w:t>CARE INSTRUCTIONS</w:t>
      </w:r>
    </w:p>
    <w:p w:rsidR="00F54668" w:rsidRPr="00F54668" w:rsidRDefault="00F54668" w:rsidP="00F5466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If necessary, your surgeon may place drains. Drains will be sutured in place. Leave the dressing on the site until your first post-op visit.</w:t>
      </w:r>
    </w:p>
    <w:p w:rsidR="00F54668" w:rsidRPr="00F54668" w:rsidRDefault="00F54668" w:rsidP="00F5466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 xml:space="preserve">Make sure to “milk” your drains three to four times daily to prevent them from becoming clogged. </w:t>
      </w:r>
    </w:p>
    <w:p w:rsidR="00F54668" w:rsidRPr="00F54668" w:rsidRDefault="00F54668" w:rsidP="00F5466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Please record the amount of drainage you empty every 24 hours and call us when the output is less than 25 ml for two consecutive days.</w:t>
      </w:r>
    </w:p>
    <w:p w:rsidR="00F54668" w:rsidRPr="00F54668" w:rsidRDefault="00F54668" w:rsidP="00F54668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F54668">
        <w:rPr>
          <w:rFonts w:ascii="Calibri" w:eastAsia="Calibri" w:hAnsi="Calibri" w:cs="Times New Roman"/>
          <w:bCs/>
        </w:rPr>
        <w:t>Do NOT rinse the bulb out with water. It is an infection risk.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18"/>
        <w:gridCol w:w="722"/>
        <w:gridCol w:w="951"/>
        <w:gridCol w:w="720"/>
        <w:gridCol w:w="724"/>
        <w:gridCol w:w="951"/>
        <w:gridCol w:w="720"/>
        <w:gridCol w:w="724"/>
        <w:gridCol w:w="951"/>
        <w:gridCol w:w="720"/>
        <w:gridCol w:w="724"/>
        <w:gridCol w:w="951"/>
      </w:tblGrid>
      <w:tr w:rsidR="00F54668" w:rsidRPr="00F54668" w:rsidTr="00FF4896">
        <w:trPr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</w:rPr>
            </w:pPr>
            <w:r w:rsidRPr="00F54668">
              <w:rPr>
                <w:b/>
              </w:rPr>
              <w:t>DRAIN 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</w:rPr>
            </w:pPr>
            <w:r w:rsidRPr="00F54668">
              <w:rPr>
                <w:b/>
              </w:rPr>
              <w:t>DRAIN 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</w:rPr>
            </w:pPr>
            <w:r w:rsidRPr="00F54668">
              <w:rPr>
                <w:b/>
              </w:rPr>
              <w:t>DRAIN 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</w:rPr>
            </w:pPr>
            <w:r w:rsidRPr="00F54668">
              <w:rPr>
                <w:b/>
              </w:rPr>
              <w:t>DRAIN 4</w:t>
            </w:r>
          </w:p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Date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Time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8" w:rsidRPr="00F54668" w:rsidRDefault="00F54668" w:rsidP="00F54668">
            <w:pPr>
              <w:rPr>
                <w:b/>
                <w:i/>
              </w:rPr>
            </w:pPr>
            <w:r w:rsidRPr="00F54668">
              <w:rPr>
                <w:b/>
                <w:i/>
              </w:rPr>
              <w:t>Amount</w:t>
            </w:r>
          </w:p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  <w:tr w:rsidR="00F54668" w:rsidRPr="00F54668" w:rsidTr="00FF4896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  <w:p w:rsidR="00F54668" w:rsidRPr="00F54668" w:rsidRDefault="00F54668" w:rsidP="00F54668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4668" w:rsidRPr="00F54668" w:rsidRDefault="00F54668" w:rsidP="00F54668"/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8" w:rsidRPr="00F54668" w:rsidRDefault="00F54668" w:rsidP="00F54668"/>
        </w:tc>
      </w:tr>
    </w:tbl>
    <w:p w:rsidR="00F54668" w:rsidRDefault="00F54668"/>
    <w:sectPr w:rsidR="00F54668" w:rsidSect="00FF4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EA0"/>
    <w:multiLevelType w:val="hybridMultilevel"/>
    <w:tmpl w:val="7BF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6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68"/>
    <w:rsid w:val="007770C5"/>
    <w:rsid w:val="00F54668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40B34-B308-4E56-A3FD-D7E003C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6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ipsm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Stewart</dc:creator>
  <cp:keywords/>
  <dc:description/>
  <cp:lastModifiedBy>Megan Stewart</cp:lastModifiedBy>
  <cp:revision>2</cp:revision>
  <dcterms:created xsi:type="dcterms:W3CDTF">2023-01-03T16:44:00Z</dcterms:created>
  <dcterms:modified xsi:type="dcterms:W3CDTF">2023-01-03T18:09:00Z</dcterms:modified>
</cp:coreProperties>
</file>